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14C" w:rsidRDefault="0015382F">
      <w:r>
        <w:rPr>
          <w:noProof/>
        </w:rPr>
        <w:drawing>
          <wp:inline distT="0" distB="0" distL="0" distR="0">
            <wp:extent cx="4200525" cy="6096000"/>
            <wp:effectExtent l="19050" t="0" r="9525" b="0"/>
            <wp:docPr id="1" name="Рисунок 1" descr="http://bm-um-serdec.moseparh.ru/files/2016/02/kirpi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m-um-serdec.moseparh.ru/files/2016/02/kirpic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7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382F"/>
    <w:rsid w:val="0015382F"/>
    <w:rsid w:val="00B47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3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38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2017-02-26T04:46:00Z</dcterms:created>
  <dcterms:modified xsi:type="dcterms:W3CDTF">2017-02-26T04:49:00Z</dcterms:modified>
</cp:coreProperties>
</file>