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922" w:rsidRPr="000A0922" w:rsidRDefault="000A0922" w:rsidP="0079572E">
      <w:pPr>
        <w:rPr>
          <w:b/>
          <w:sz w:val="32"/>
          <w:szCs w:val="32"/>
          <w:u w:val="single"/>
        </w:rPr>
      </w:pPr>
      <w:r w:rsidRPr="000A0922">
        <w:rPr>
          <w:b/>
          <w:sz w:val="32"/>
          <w:szCs w:val="32"/>
          <w:u w:val="single"/>
        </w:rPr>
        <w:t>Малосольные помидоры</w:t>
      </w:r>
      <w:bookmarkStart w:id="0" w:name="_GoBack"/>
      <w:bookmarkEnd w:id="0"/>
    </w:p>
    <w:p w:rsidR="0079572E" w:rsidRDefault="0079572E" w:rsidP="0079572E">
      <w:r>
        <w:t>Рецепт засолки красных помидор холодного посола, в результате которого помидоры получаются такими, как будто их солили в бочке. Самое главное для этих помидор - это хранение в прохладном месте. При комнатной температуре желаемого результата не получить. С каждым последующим посолом помидоры будут получаться вкуснее и вкуснее, и вы сами увидите, что никаких сложностей в этом рецепте засолки нет. Этот рецепт хорошо подходит для тех, кто считает себя любителем квашеных овощей.</w:t>
      </w:r>
    </w:p>
    <w:p w:rsidR="0079572E" w:rsidRDefault="0079572E" w:rsidP="0079572E"/>
    <w:p w:rsidR="0079572E" w:rsidRDefault="0079572E" w:rsidP="0079572E">
      <w:r>
        <w:t>Ингредиенты для красных бочковых помидор:</w:t>
      </w:r>
    </w:p>
    <w:p w:rsidR="0079572E" w:rsidRDefault="0079572E" w:rsidP="0079572E">
      <w:r>
        <w:t>плотные зрелые красные помидоры</w:t>
      </w:r>
    </w:p>
    <w:p w:rsidR="0079572E" w:rsidRDefault="0079572E" w:rsidP="0079572E">
      <w:r>
        <w:t>соль крупная</w:t>
      </w:r>
    </w:p>
    <w:p w:rsidR="0079572E" w:rsidRDefault="0079572E" w:rsidP="0079572E">
      <w:r>
        <w:t>перец душистый</w:t>
      </w:r>
    </w:p>
    <w:p w:rsidR="0079572E" w:rsidRDefault="0079572E" w:rsidP="0079572E">
      <w:r>
        <w:t>перец острый по желанию</w:t>
      </w:r>
    </w:p>
    <w:p w:rsidR="0079572E" w:rsidRDefault="0079572E" w:rsidP="0079572E">
      <w:r>
        <w:t>листья вишни или смородины по желанию</w:t>
      </w:r>
    </w:p>
    <w:p w:rsidR="0079572E" w:rsidRDefault="0079572E" w:rsidP="0079572E">
      <w:r>
        <w:t>Способ приготовления красных бочковых помидор:</w:t>
      </w:r>
    </w:p>
    <w:p w:rsidR="0079572E" w:rsidRDefault="0079572E" w:rsidP="0079572E"/>
    <w:p w:rsidR="007779DE" w:rsidRDefault="0079572E" w:rsidP="0079572E">
      <w:r>
        <w:t xml:space="preserve">Засол красных зрелых помидор в принципе ни чем не отличается от засола зеленых бочковых помидор. С той лишь разницей, что готовые красные помидоры более нежные и не такие плотные. Солить такие помидоры можно и в бочке, и в ведре и в простых трех литровых банках. Все равно это помидоры с настоящим вкусом помидор бочкового посола. </w:t>
      </w:r>
    </w:p>
    <w:p w:rsidR="007779DE" w:rsidRDefault="0079572E" w:rsidP="0079572E">
      <w:r>
        <w:t xml:space="preserve">Рецепт достаточно легкий, но результат просто ну очень вкусный. Я солила в трех литровых банках. Пластмассовые крышки и банки подготавливаем для засола. На дно банки кладем вишневые или смородиновые листья, перчик можно остренький не много и душистый. Помидоры моем и укладываем плотненько в банки. Готовим рассол. </w:t>
      </w:r>
    </w:p>
    <w:p w:rsidR="007779DE" w:rsidRDefault="0079572E" w:rsidP="0079572E">
      <w:r>
        <w:t xml:space="preserve">На 1 литр холодной воды кладем 2 столовые ложки соли без горки. </w:t>
      </w:r>
    </w:p>
    <w:p w:rsidR="007B6266" w:rsidRPr="00E32A87" w:rsidRDefault="0079572E" w:rsidP="0079572E">
      <w:r>
        <w:t>Хорошо размешиваем до полного растворения соли и заливаем наши помидоры. Закрываем пластмассовыми крышками и даем немного закваситься при комнатной температуре - дня 4-5. Затем банки надо поставить в прохладное место, такое как погреб, холодный подвал или холодильник. Через недели 3 наши помидоры будут готовы. Приятного аппетита.</w:t>
      </w:r>
    </w:p>
    <w:sectPr w:rsidR="007B6266" w:rsidRPr="00E32A87" w:rsidSect="00260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00518"/>
    <w:multiLevelType w:val="hybridMultilevel"/>
    <w:tmpl w:val="6A641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B000D7"/>
    <w:multiLevelType w:val="hybridMultilevel"/>
    <w:tmpl w:val="45809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1246C"/>
    <w:rsid w:val="00065D6F"/>
    <w:rsid w:val="00092C5D"/>
    <w:rsid w:val="000A0922"/>
    <w:rsid w:val="00166F0D"/>
    <w:rsid w:val="001A26CA"/>
    <w:rsid w:val="001D2D93"/>
    <w:rsid w:val="00260EFB"/>
    <w:rsid w:val="002B5401"/>
    <w:rsid w:val="0031246C"/>
    <w:rsid w:val="00377282"/>
    <w:rsid w:val="00392BB1"/>
    <w:rsid w:val="00464DB4"/>
    <w:rsid w:val="00542B51"/>
    <w:rsid w:val="005E612C"/>
    <w:rsid w:val="005F456D"/>
    <w:rsid w:val="006D3FD1"/>
    <w:rsid w:val="00736894"/>
    <w:rsid w:val="007779DE"/>
    <w:rsid w:val="0079572E"/>
    <w:rsid w:val="007B6266"/>
    <w:rsid w:val="009A6825"/>
    <w:rsid w:val="00A62843"/>
    <w:rsid w:val="00AF76F1"/>
    <w:rsid w:val="00B60F72"/>
    <w:rsid w:val="00BA5075"/>
    <w:rsid w:val="00C1675E"/>
    <w:rsid w:val="00E32A87"/>
    <w:rsid w:val="00E83825"/>
    <w:rsid w:val="00EE683E"/>
    <w:rsid w:val="00F90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56D"/>
  </w:style>
  <w:style w:type="paragraph" w:styleId="1">
    <w:name w:val="heading 1"/>
    <w:basedOn w:val="a"/>
    <w:next w:val="a"/>
    <w:link w:val="10"/>
    <w:uiPriority w:val="9"/>
    <w:qFormat/>
    <w:rsid w:val="005F456D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56D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456D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456D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456D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456D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456D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456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456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5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F456D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F456D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F456D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F456D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5F456D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5F456D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5F456D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5F456D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F456D"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5F456D"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5F456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6">
    <w:name w:val="Название Знак"/>
    <w:basedOn w:val="a0"/>
    <w:link w:val="a5"/>
    <w:uiPriority w:val="10"/>
    <w:rsid w:val="005F456D"/>
    <w:rPr>
      <w:caps/>
      <w:color w:val="632423" w:themeColor="accent2" w:themeShade="80"/>
      <w:spacing w:val="50"/>
      <w:sz w:val="44"/>
      <w:szCs w:val="44"/>
    </w:rPr>
  </w:style>
  <w:style w:type="paragraph" w:styleId="a7">
    <w:name w:val="Subtitle"/>
    <w:basedOn w:val="a"/>
    <w:next w:val="a"/>
    <w:link w:val="a8"/>
    <w:uiPriority w:val="11"/>
    <w:qFormat/>
    <w:rsid w:val="005F456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8">
    <w:name w:val="Подзаголовок Знак"/>
    <w:basedOn w:val="a0"/>
    <w:link w:val="a7"/>
    <w:uiPriority w:val="11"/>
    <w:rsid w:val="005F456D"/>
    <w:rPr>
      <w:caps/>
      <w:spacing w:val="20"/>
      <w:sz w:val="18"/>
      <w:szCs w:val="18"/>
    </w:rPr>
  </w:style>
  <w:style w:type="character" w:styleId="a9">
    <w:name w:val="Strong"/>
    <w:uiPriority w:val="22"/>
    <w:qFormat/>
    <w:rsid w:val="005F456D"/>
    <w:rPr>
      <w:b/>
      <w:bCs/>
      <w:color w:val="943634" w:themeColor="accent2" w:themeShade="BF"/>
      <w:spacing w:val="5"/>
    </w:rPr>
  </w:style>
  <w:style w:type="character" w:styleId="aa">
    <w:name w:val="Emphasis"/>
    <w:uiPriority w:val="20"/>
    <w:qFormat/>
    <w:rsid w:val="005F456D"/>
    <w:rPr>
      <w:caps/>
      <w:spacing w:val="5"/>
      <w:sz w:val="20"/>
      <w:szCs w:val="20"/>
    </w:rPr>
  </w:style>
  <w:style w:type="paragraph" w:styleId="ab">
    <w:name w:val="No Spacing"/>
    <w:basedOn w:val="a"/>
    <w:link w:val="ac"/>
    <w:uiPriority w:val="1"/>
    <w:qFormat/>
    <w:rsid w:val="005F456D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5F456D"/>
  </w:style>
  <w:style w:type="paragraph" w:styleId="21">
    <w:name w:val="Quote"/>
    <w:basedOn w:val="a"/>
    <w:next w:val="a"/>
    <w:link w:val="22"/>
    <w:uiPriority w:val="29"/>
    <w:qFormat/>
    <w:rsid w:val="005F456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F456D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5F456D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5F456D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5F456D"/>
    <w:rPr>
      <w:i/>
      <w:iCs/>
    </w:rPr>
  </w:style>
  <w:style w:type="character" w:styleId="af0">
    <w:name w:val="Intense Emphasis"/>
    <w:uiPriority w:val="21"/>
    <w:qFormat/>
    <w:rsid w:val="005F456D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5F456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5F456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5F456D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5F456D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56D"/>
  </w:style>
  <w:style w:type="paragraph" w:styleId="1">
    <w:name w:val="heading 1"/>
    <w:basedOn w:val="a"/>
    <w:next w:val="a"/>
    <w:link w:val="10"/>
    <w:uiPriority w:val="9"/>
    <w:qFormat/>
    <w:rsid w:val="005F456D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56D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456D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456D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456D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456D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456D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456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456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5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F456D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F456D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F456D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F456D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5F456D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5F456D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5F456D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5F456D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F456D"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5F456D"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5F456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6">
    <w:name w:val="Название Знак"/>
    <w:basedOn w:val="a0"/>
    <w:link w:val="a5"/>
    <w:uiPriority w:val="10"/>
    <w:rsid w:val="005F456D"/>
    <w:rPr>
      <w:caps/>
      <w:color w:val="632423" w:themeColor="accent2" w:themeShade="80"/>
      <w:spacing w:val="50"/>
      <w:sz w:val="44"/>
      <w:szCs w:val="44"/>
    </w:rPr>
  </w:style>
  <w:style w:type="paragraph" w:styleId="a7">
    <w:name w:val="Subtitle"/>
    <w:basedOn w:val="a"/>
    <w:next w:val="a"/>
    <w:link w:val="a8"/>
    <w:uiPriority w:val="11"/>
    <w:qFormat/>
    <w:rsid w:val="005F456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8">
    <w:name w:val="Подзаголовок Знак"/>
    <w:basedOn w:val="a0"/>
    <w:link w:val="a7"/>
    <w:uiPriority w:val="11"/>
    <w:rsid w:val="005F456D"/>
    <w:rPr>
      <w:caps/>
      <w:spacing w:val="20"/>
      <w:sz w:val="18"/>
      <w:szCs w:val="18"/>
    </w:rPr>
  </w:style>
  <w:style w:type="character" w:styleId="a9">
    <w:name w:val="Strong"/>
    <w:uiPriority w:val="22"/>
    <w:qFormat/>
    <w:rsid w:val="005F456D"/>
    <w:rPr>
      <w:b/>
      <w:bCs/>
      <w:color w:val="943634" w:themeColor="accent2" w:themeShade="BF"/>
      <w:spacing w:val="5"/>
    </w:rPr>
  </w:style>
  <w:style w:type="character" w:styleId="aa">
    <w:name w:val="Emphasis"/>
    <w:uiPriority w:val="20"/>
    <w:qFormat/>
    <w:rsid w:val="005F456D"/>
    <w:rPr>
      <w:caps/>
      <w:spacing w:val="5"/>
      <w:sz w:val="20"/>
      <w:szCs w:val="20"/>
    </w:rPr>
  </w:style>
  <w:style w:type="paragraph" w:styleId="ab">
    <w:name w:val="No Spacing"/>
    <w:basedOn w:val="a"/>
    <w:link w:val="ac"/>
    <w:uiPriority w:val="1"/>
    <w:qFormat/>
    <w:rsid w:val="005F456D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5F456D"/>
  </w:style>
  <w:style w:type="paragraph" w:styleId="21">
    <w:name w:val="Quote"/>
    <w:basedOn w:val="a"/>
    <w:next w:val="a"/>
    <w:link w:val="22"/>
    <w:uiPriority w:val="29"/>
    <w:qFormat/>
    <w:rsid w:val="005F456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F456D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5F456D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5F456D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5F456D"/>
    <w:rPr>
      <w:i/>
      <w:iCs/>
    </w:rPr>
  </w:style>
  <w:style w:type="character" w:styleId="af0">
    <w:name w:val="Intense Emphasis"/>
    <w:uiPriority w:val="21"/>
    <w:qFormat/>
    <w:rsid w:val="005F456D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5F456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5F456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5F456D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5F456D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Илона</dc:creator>
  <cp:lastModifiedBy>Илона</cp:lastModifiedBy>
  <cp:revision>4</cp:revision>
  <cp:lastPrinted>2013-07-29T04:22:00Z</cp:lastPrinted>
  <dcterms:created xsi:type="dcterms:W3CDTF">2013-08-18T19:40:00Z</dcterms:created>
  <dcterms:modified xsi:type="dcterms:W3CDTF">2015-08-04T16:51:00Z</dcterms:modified>
</cp:coreProperties>
</file>